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A80FD7" w14:textId="15EF753D" w:rsidR="003F2627" w:rsidRPr="00430651" w:rsidRDefault="003F2627" w:rsidP="003F262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i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>Договор</w:t>
      </w:r>
      <w:r w:rsidR="00430651" w:rsidRPr="00430651">
        <w:rPr>
          <w:rFonts w:eastAsia="Times New Roman" w:cs="Times New Roman"/>
          <w:b/>
          <w:position w:val="0"/>
          <w:sz w:val="22"/>
          <w:lang w:val="ru-RU" w:eastAsia="ru-RU"/>
        </w:rPr>
        <w:t xml:space="preserve"> на проведение экскурсии Музея Уральских Сказов</w:t>
      </w:r>
    </w:p>
    <w:p w14:paraId="397483D2" w14:textId="6BB9871A" w:rsidR="00403DE8" w:rsidRPr="00430651" w:rsidRDefault="00403DE8" w:rsidP="00403D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 xml:space="preserve"> в Государственном бюджетном учреждении города Москвы «Объединение культурных и досуговых центров Восточного административного округа» (далее – ГБУ </w:t>
      </w:r>
      <w:r w:rsidR="002D5459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 xml:space="preserve">г. Москвы </w:t>
      </w:r>
      <w:r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«ОКЦ ВАО»)</w:t>
      </w:r>
    </w:p>
    <w:p w14:paraId="45F1EB87" w14:textId="77777777" w:rsidR="00403DE8" w:rsidRPr="00430651" w:rsidRDefault="00403DE8" w:rsidP="00403DE8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b/>
          <w:position w:val="0"/>
          <w:sz w:val="22"/>
          <w:lang w:val="ru-RU" w:eastAsia="ru-RU"/>
        </w:rPr>
      </w:pPr>
    </w:p>
    <w:p w14:paraId="6CE56485" w14:textId="41202DBA" w:rsidR="003F2627" w:rsidRPr="00430651" w:rsidRDefault="00430651" w:rsidP="003F262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b/>
          <w:position w:val="0"/>
          <w:sz w:val="22"/>
          <w:lang w:val="ru-RU" w:eastAsia="ru-RU"/>
        </w:rPr>
      </w:pPr>
      <w:r>
        <w:rPr>
          <w:rFonts w:eastAsia="Times New Roman" w:cs="Times New Roman"/>
          <w:b/>
          <w:position w:val="0"/>
          <w:sz w:val="22"/>
          <w:lang w:val="ru-RU" w:eastAsia="ru-RU"/>
        </w:rPr>
        <w:t xml:space="preserve">   </w:t>
      </w:r>
    </w:p>
    <w:p w14:paraId="374E3149" w14:textId="36F66CBF" w:rsidR="003F2627" w:rsidRPr="00430651" w:rsidRDefault="003F2627" w:rsidP="009C3EB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b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>г. Москва</w:t>
      </w: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ab/>
      </w: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ab/>
      </w: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ab/>
      </w: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ab/>
      </w: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ab/>
      </w: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ab/>
      </w:r>
      <w:r w:rsidR="002B1481">
        <w:rPr>
          <w:rFonts w:eastAsia="Times New Roman" w:cs="Times New Roman"/>
          <w:b/>
          <w:position w:val="0"/>
          <w:sz w:val="22"/>
          <w:lang w:val="ru-RU" w:eastAsia="ru-RU"/>
        </w:rPr>
        <w:t xml:space="preserve">                                       </w:t>
      </w:r>
      <w:r w:rsidR="00403DE8" w:rsidRPr="00430651">
        <w:rPr>
          <w:rFonts w:eastAsia="Times New Roman" w:cs="Times New Roman"/>
          <w:b/>
          <w:position w:val="0"/>
          <w:sz w:val="22"/>
          <w:lang w:val="ru-RU" w:eastAsia="ru-RU"/>
        </w:rPr>
        <w:t xml:space="preserve"> </w:t>
      </w: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ab/>
      </w:r>
      <w:r w:rsidR="00403DE8" w:rsidRPr="00430651">
        <w:rPr>
          <w:rFonts w:eastAsia="Times New Roman" w:cs="Times New Roman"/>
          <w:b/>
          <w:position w:val="0"/>
          <w:sz w:val="22"/>
          <w:lang w:val="ru-RU" w:eastAsia="ru-RU"/>
        </w:rPr>
        <w:t xml:space="preserve"> </w:t>
      </w:r>
      <w:proofErr w:type="gramStart"/>
      <w:r w:rsidR="002B1481">
        <w:rPr>
          <w:rFonts w:eastAsia="Times New Roman" w:cs="Times New Roman"/>
          <w:b/>
          <w:position w:val="0"/>
          <w:sz w:val="22"/>
          <w:lang w:val="ru-RU" w:eastAsia="ru-RU"/>
        </w:rPr>
        <w:t>2026-2027</w:t>
      </w:r>
      <w:proofErr w:type="gramEnd"/>
      <w:r w:rsidR="002B1481">
        <w:rPr>
          <w:rFonts w:eastAsia="Times New Roman" w:cs="Times New Roman"/>
          <w:b/>
          <w:position w:val="0"/>
          <w:sz w:val="22"/>
          <w:lang w:val="ru-RU" w:eastAsia="ru-RU"/>
        </w:rPr>
        <w:t xml:space="preserve"> учебный год</w:t>
      </w:r>
    </w:p>
    <w:p w14:paraId="4DC597CF" w14:textId="77777777" w:rsidR="003F2627" w:rsidRPr="00430651" w:rsidRDefault="00403DE8" w:rsidP="009C3EB7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 </w:t>
      </w:r>
    </w:p>
    <w:p w14:paraId="305DB552" w14:textId="63A105E4" w:rsidR="003F2627" w:rsidRPr="00430651" w:rsidRDefault="00403DE8" w:rsidP="009614A0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textDirection w:val="lrTb"/>
        <w:textAlignment w:val="auto"/>
        <w:outlineLvl w:val="9"/>
        <w:rPr>
          <w:rFonts w:eastAsia="Times New Roman" w:cs="Times New Roman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Государственное бюджетное учреждение города Москвы «Объединение культурных и досуговых центров Восточного административного округа» (ГБУ </w:t>
      </w:r>
      <w:r w:rsidR="002D5459"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г. Москвы 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«ОКЦ ВАО») (далее – Исполнитель) в лице, генерального директора Прудниковой Екатерины Борисовны, действующего на основании </w:t>
      </w:r>
      <w:r w:rsidR="006A672B" w:rsidRPr="00430651">
        <w:rPr>
          <w:rFonts w:eastAsia="Times New Roman" w:cs="Times New Roman"/>
          <w:position w:val="0"/>
          <w:sz w:val="22"/>
          <w:lang w:val="ru-RU" w:eastAsia="ru-RU"/>
        </w:rPr>
        <w:t>Устава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, или </w:t>
      </w:r>
      <w:r w:rsidR="0049133E" w:rsidRPr="00430651">
        <w:rPr>
          <w:rFonts w:eastAsia="Times New Roman" w:cs="Times New Roman"/>
          <w:sz w:val="22"/>
          <w:lang w:val="ru-RU"/>
        </w:rPr>
        <w:t xml:space="preserve">Ковалевского Юрия Александровича </w:t>
      </w:r>
      <w:r w:rsidR="0049133E" w:rsidRPr="00430651">
        <w:rPr>
          <w:rFonts w:eastAsia="Times New Roman" w:cs="Times New Roman"/>
          <w:color w:val="auto"/>
          <w:sz w:val="22"/>
          <w:lang w:val="ru-RU"/>
        </w:rPr>
        <w:t>руководителя ТУ “Моссовет” (Богородское, Метрогородок) по доверенности № 5/08, дата 07.08.2025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именуемый в дальнейшем «Исполнитель» </w:t>
      </w:r>
      <w:r w:rsidR="003F2627" w:rsidRPr="00430651">
        <w:rPr>
          <w:rFonts w:eastAsia="Times New Roman" w:cs="Times New Roman"/>
          <w:position w:val="0"/>
          <w:sz w:val="22"/>
          <w:lang w:val="ru-RU" w:eastAsia="ru-RU"/>
        </w:rPr>
        <w:t>с одной стороны и</w:t>
      </w:r>
      <w:r w:rsidR="004859D9"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Заказчика</w:t>
      </w:r>
    </w:p>
    <w:p w14:paraId="1601CB74" w14:textId="2B8680C6" w:rsidR="003F2627" w:rsidRPr="00430651" w:rsidRDefault="003F2627" w:rsidP="009614A0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position w:val="0"/>
          <w:sz w:val="22"/>
          <w:lang w:val="ru-RU" w:eastAsia="ru-RU"/>
        </w:rPr>
        <w:t>________________________________________________________________________________</w:t>
      </w:r>
      <w:r w:rsidR="00DB04FE">
        <w:rPr>
          <w:rFonts w:eastAsia="Times New Roman" w:cs="Times New Roman"/>
          <w:position w:val="0"/>
          <w:sz w:val="22"/>
          <w:lang w:val="ru-RU" w:eastAsia="ru-RU"/>
        </w:rPr>
        <w:t>________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>_____</w:t>
      </w:r>
    </w:p>
    <w:p w14:paraId="5DE6F19D" w14:textId="77777777" w:rsidR="003F2627" w:rsidRPr="00430651" w:rsidRDefault="003F2627" w:rsidP="009614A0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textDirection w:val="lrTb"/>
        <w:textAlignment w:val="auto"/>
        <w:outlineLvl w:val="9"/>
        <w:rPr>
          <w:rFonts w:eastAsia="Times New Roman" w:cs="Times New Roman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                                                   (фамилия, имя, отчество)</w:t>
      </w:r>
    </w:p>
    <w:p w14:paraId="7FCFF105" w14:textId="726066F4" w:rsidR="009C3EB7" w:rsidRPr="00430651" w:rsidRDefault="00403DE8" w:rsidP="00FE44DB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position w:val="0"/>
          <w:sz w:val="22"/>
          <w:lang w:val="ru-RU" w:eastAsia="ru-RU"/>
        </w:rPr>
        <w:t>имен</w:t>
      </w:r>
      <w:r w:rsidR="004859D9" w:rsidRPr="00430651">
        <w:rPr>
          <w:rFonts w:eastAsia="Times New Roman" w:cs="Times New Roman"/>
          <w:position w:val="0"/>
          <w:sz w:val="22"/>
          <w:lang w:val="ru-RU" w:eastAsia="ru-RU"/>
        </w:rPr>
        <w:t>уемый в дальнейшем «Заказчик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>»</w:t>
      </w:r>
      <w:r w:rsidR="005F0331"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(далее - Занимающийся)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с другой стороны, </w:t>
      </w:r>
      <w:proofErr w:type="gramStart"/>
      <w:r w:rsidRPr="00430651">
        <w:rPr>
          <w:rFonts w:eastAsia="Times New Roman" w:cs="Times New Roman"/>
          <w:position w:val="0"/>
          <w:sz w:val="22"/>
          <w:lang w:val="ru-RU" w:eastAsia="ru-RU"/>
        </w:rPr>
        <w:t>по отдельности</w:t>
      </w:r>
      <w:proofErr w:type="gramEnd"/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именуемые в дальнейшем «Сторона», а совместно «Стороны»</w:t>
      </w:r>
      <w:r w:rsidR="00FE44DB" w:rsidRPr="00430651">
        <w:rPr>
          <w:rFonts w:eastAsia="Times New Roman" w:cs="Times New Roman"/>
          <w:position w:val="0"/>
          <w:sz w:val="22"/>
          <w:lang w:val="ru-RU" w:eastAsia="ru-RU"/>
        </w:rPr>
        <w:t>,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заключили в соответствии с Гражданским кодексом РФ и иными Законами РФ, настоящий договор о ниже следующем:</w:t>
      </w:r>
    </w:p>
    <w:p w14:paraId="675E369D" w14:textId="77777777" w:rsidR="00403DE8" w:rsidRPr="00430651" w:rsidRDefault="00403DE8" w:rsidP="009614A0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textDirection w:val="lrTb"/>
        <w:textAlignment w:val="auto"/>
        <w:outlineLvl w:val="9"/>
        <w:rPr>
          <w:rFonts w:eastAsia="Times New Roman" w:cs="Times New Roman"/>
          <w:position w:val="0"/>
          <w:sz w:val="22"/>
          <w:lang w:val="ru-RU" w:eastAsia="ru-RU"/>
        </w:rPr>
      </w:pPr>
    </w:p>
    <w:p w14:paraId="24621129" w14:textId="5CBEC539" w:rsidR="009C3EB7" w:rsidRDefault="003F2627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textDirection w:val="lrTb"/>
        <w:textAlignment w:val="auto"/>
        <w:outlineLvl w:val="9"/>
        <w:rPr>
          <w:rFonts w:eastAsia="Times New Roman" w:cs="Times New Roman"/>
          <w:b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>1.</w:t>
      </w:r>
      <w:r w:rsidR="009B61F8" w:rsidRPr="00430651">
        <w:rPr>
          <w:rFonts w:eastAsia="Times New Roman" w:cs="Times New Roman"/>
          <w:b/>
          <w:position w:val="0"/>
          <w:sz w:val="22"/>
          <w:lang w:val="ru-RU" w:eastAsia="ru-RU"/>
        </w:rPr>
        <w:t xml:space="preserve"> </w:t>
      </w:r>
      <w:r w:rsidR="001729A7" w:rsidRPr="00430651">
        <w:rPr>
          <w:rFonts w:eastAsia="Times New Roman" w:cs="Times New Roman"/>
          <w:b/>
          <w:position w:val="0"/>
          <w:sz w:val="22"/>
          <w:lang w:val="ru-RU" w:eastAsia="ru-RU"/>
        </w:rPr>
        <w:t>ПРЕДМЕТ ДОГОВОРА</w:t>
      </w:r>
    </w:p>
    <w:p w14:paraId="716281F8" w14:textId="0A7C3A1A" w:rsidR="007A2976" w:rsidRDefault="003F2627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Исп</w:t>
      </w:r>
      <w:r w:rsidR="001B3181"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олнитель </w:t>
      </w:r>
      <w:r w:rsidR="00430651">
        <w:rPr>
          <w:rFonts w:eastAsia="Times New Roman" w:cs="Times New Roman"/>
          <w:position w:val="0"/>
          <w:sz w:val="22"/>
          <w:lang w:val="ru-RU" w:eastAsia="ru-RU"/>
        </w:rPr>
        <w:t xml:space="preserve">проводит интерактивную экскурсию «В гости к Хозяйке Медной </w:t>
      </w:r>
      <w:proofErr w:type="gramStart"/>
      <w:r w:rsidR="00430651">
        <w:rPr>
          <w:rFonts w:eastAsia="Times New Roman" w:cs="Times New Roman"/>
          <w:position w:val="0"/>
          <w:sz w:val="22"/>
          <w:lang w:val="ru-RU" w:eastAsia="ru-RU"/>
        </w:rPr>
        <w:t xml:space="preserve">горы» </w:t>
      </w:r>
      <w:r w:rsidR="002B1481">
        <w:rPr>
          <w:rFonts w:eastAsia="Times New Roman" w:cs="Times New Roman"/>
          <w:position w:val="0"/>
          <w:sz w:val="22"/>
          <w:lang w:val="ru-RU" w:eastAsia="ru-RU"/>
        </w:rPr>
        <w:t xml:space="preserve"> _</w:t>
      </w:r>
      <w:proofErr w:type="gramEnd"/>
      <w:r w:rsidR="002B1481">
        <w:rPr>
          <w:rFonts w:eastAsia="Times New Roman" w:cs="Times New Roman"/>
          <w:position w:val="0"/>
          <w:sz w:val="22"/>
          <w:lang w:val="ru-RU" w:eastAsia="ru-RU"/>
        </w:rPr>
        <w:t xml:space="preserve">__________ (дата и </w:t>
      </w:r>
      <w:proofErr w:type="gramStart"/>
      <w:r w:rsidR="002B1481">
        <w:rPr>
          <w:rFonts w:eastAsia="Times New Roman" w:cs="Times New Roman"/>
          <w:position w:val="0"/>
          <w:sz w:val="22"/>
          <w:lang w:val="ru-RU" w:eastAsia="ru-RU"/>
        </w:rPr>
        <w:t xml:space="preserve">время)  </w:t>
      </w:r>
      <w:r w:rsidR="00430651">
        <w:rPr>
          <w:rFonts w:eastAsia="Times New Roman" w:cs="Times New Roman"/>
          <w:position w:val="0"/>
          <w:sz w:val="22"/>
          <w:lang w:val="ru-RU" w:eastAsia="ru-RU"/>
        </w:rPr>
        <w:t>по</w:t>
      </w:r>
      <w:proofErr w:type="gramEnd"/>
      <w:r w:rsidR="00430651">
        <w:rPr>
          <w:rFonts w:eastAsia="Times New Roman" w:cs="Times New Roman"/>
          <w:position w:val="0"/>
          <w:sz w:val="22"/>
          <w:lang w:val="ru-RU" w:eastAsia="ru-RU"/>
        </w:rPr>
        <w:t xml:space="preserve"> адресу ул. Краснобогатырская д.75, к2 (Музей Уральских Сказов)</w:t>
      </w:r>
      <w:r w:rsidR="002B1481">
        <w:rPr>
          <w:rFonts w:eastAsia="Times New Roman" w:cs="Times New Roman"/>
          <w:position w:val="0"/>
          <w:sz w:val="22"/>
          <w:lang w:val="ru-RU" w:eastAsia="ru-RU"/>
        </w:rPr>
        <w:t>.</w:t>
      </w:r>
      <w:r w:rsidR="00430651">
        <w:rPr>
          <w:rFonts w:eastAsia="Times New Roman" w:cs="Times New Roman"/>
          <w:position w:val="0"/>
          <w:sz w:val="22"/>
          <w:lang w:val="ru-RU" w:eastAsia="ru-RU"/>
        </w:rPr>
        <w:t xml:space="preserve"> </w:t>
      </w:r>
      <w:r w:rsidR="00403DE8" w:rsidRPr="00430651">
        <w:rPr>
          <w:rFonts w:eastAsia="Times New Roman" w:cs="Times New Roman"/>
          <w:position w:val="0"/>
          <w:sz w:val="22"/>
          <w:lang w:val="ru-RU" w:eastAsia="ru-RU"/>
        </w:rPr>
        <w:t>Заказчик оплачивает</w:t>
      </w:r>
      <w:r w:rsidR="00430651">
        <w:rPr>
          <w:rFonts w:eastAsia="Times New Roman" w:cs="Times New Roman"/>
          <w:position w:val="0"/>
          <w:sz w:val="22"/>
          <w:lang w:val="ru-RU" w:eastAsia="ru-RU"/>
        </w:rPr>
        <w:t xml:space="preserve"> минимальную стоимость экскурсии не позднее 5 рабочих дней </w:t>
      </w:r>
      <w:r w:rsidR="002B1481">
        <w:rPr>
          <w:rFonts w:eastAsia="Times New Roman" w:cs="Times New Roman"/>
          <w:position w:val="0"/>
          <w:sz w:val="22"/>
          <w:lang w:val="ru-RU" w:eastAsia="ru-RU"/>
        </w:rPr>
        <w:t xml:space="preserve">до мероприятия </w:t>
      </w:r>
      <w:r w:rsidR="00430651">
        <w:rPr>
          <w:rFonts w:eastAsia="Times New Roman" w:cs="Times New Roman"/>
          <w:position w:val="0"/>
          <w:sz w:val="22"/>
          <w:lang w:val="ru-RU" w:eastAsia="ru-RU"/>
        </w:rPr>
        <w:t>из расчета 700 рублей детский билет в будние дни или 800 рублей детский билет в выходные дни</w:t>
      </w:r>
      <w:r w:rsidR="007A2976">
        <w:rPr>
          <w:rFonts w:eastAsia="Times New Roman" w:cs="Times New Roman"/>
          <w:position w:val="0"/>
          <w:sz w:val="22"/>
          <w:lang w:val="ru-RU" w:eastAsia="ru-RU"/>
        </w:rPr>
        <w:t xml:space="preserve"> на </w:t>
      </w:r>
      <w:r w:rsidR="007A2976" w:rsidRPr="00430651">
        <w:rPr>
          <w:rFonts w:eastAsia="Times New Roman" w:cs="Times New Roman"/>
          <w:b/>
          <w:color w:val="EE0000"/>
          <w:position w:val="0"/>
          <w:sz w:val="22"/>
          <w:lang w:val="ru-RU" w:eastAsia="ru-RU"/>
        </w:rPr>
        <w:t xml:space="preserve">сайте </w:t>
      </w:r>
      <w:hyperlink r:id="rId8" w:history="1">
        <w:r w:rsidR="007A2976" w:rsidRPr="00430651">
          <w:rPr>
            <w:rStyle w:val="aa"/>
            <w:rFonts w:eastAsia="Times New Roman" w:cs="Times New Roman"/>
            <w:b/>
            <w:color w:val="EE0000"/>
            <w:position w:val="0"/>
            <w:sz w:val="22"/>
            <w:lang w:val="ru-RU" w:eastAsia="ru-RU"/>
          </w:rPr>
          <w:t>https://mossovet.mos.ru</w:t>
        </w:r>
      </w:hyperlink>
      <w:r w:rsidR="007A2976">
        <w:rPr>
          <w:rFonts w:eastAsia="Times New Roman" w:cs="Times New Roman"/>
          <w:b/>
          <w:position w:val="0"/>
          <w:sz w:val="22"/>
          <w:lang w:val="ru-RU" w:eastAsia="ru-RU"/>
        </w:rPr>
        <w:t xml:space="preserve">. </w:t>
      </w:r>
      <w:r w:rsidR="00403DE8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Возврат ранее внесенной оплаты не осуществляется</w:t>
      </w:r>
      <w:r w:rsid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, возможен перенос по согласованию с администрацией музея не позднее, чем за три дня до мероприятия.</w:t>
      </w:r>
    </w:p>
    <w:p w14:paraId="05E0E96F" w14:textId="77777777" w:rsidR="007A2976" w:rsidRDefault="00430651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b/>
          <w:position w:val="0"/>
          <w:sz w:val="22"/>
          <w:lang w:val="ru-RU" w:eastAsia="ru-RU"/>
        </w:rPr>
      </w:pPr>
      <w:r>
        <w:rPr>
          <w:rFonts w:eastAsia="Times New Roman" w:cs="Times New Roman"/>
          <w:b/>
          <w:position w:val="0"/>
          <w:sz w:val="22"/>
          <w:lang w:val="ru-RU" w:eastAsia="ru-RU"/>
        </w:rPr>
        <w:t>2</w:t>
      </w:r>
      <w:r w:rsidR="003F2627" w:rsidRPr="00430651">
        <w:rPr>
          <w:rFonts w:eastAsia="Times New Roman" w:cs="Times New Roman"/>
          <w:b/>
          <w:position w:val="0"/>
          <w:sz w:val="22"/>
          <w:lang w:val="ru-RU" w:eastAsia="ru-RU"/>
        </w:rPr>
        <w:t>.</w:t>
      </w:r>
      <w:r w:rsidR="009B61F8" w:rsidRPr="00430651">
        <w:rPr>
          <w:rFonts w:eastAsia="Times New Roman" w:cs="Times New Roman"/>
          <w:b/>
          <w:position w:val="0"/>
          <w:sz w:val="22"/>
          <w:lang w:val="ru-RU" w:eastAsia="ru-RU"/>
        </w:rPr>
        <w:t xml:space="preserve"> </w:t>
      </w:r>
      <w:r w:rsidR="001729A7" w:rsidRPr="00430651">
        <w:rPr>
          <w:rFonts w:eastAsia="Times New Roman" w:cs="Times New Roman"/>
          <w:b/>
          <w:position w:val="0"/>
          <w:sz w:val="22"/>
          <w:lang w:val="ru-RU" w:eastAsia="ru-RU"/>
        </w:rPr>
        <w:t>ПРАВА И ОБЯЗАННОСТИ</w:t>
      </w:r>
    </w:p>
    <w:p w14:paraId="1DBD7BC8" w14:textId="77777777" w:rsidR="007A2976" w:rsidRDefault="003F2627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>Исполнитель обязан</w:t>
      </w:r>
      <w:proofErr w:type="gramStart"/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>:</w:t>
      </w:r>
      <w:r w:rsidR="007A2976">
        <w:rPr>
          <w:rFonts w:eastAsia="Times New Roman" w:cs="Times New Roman"/>
          <w:b/>
          <w:position w:val="0"/>
          <w:sz w:val="22"/>
          <w:lang w:val="ru-RU" w:eastAsia="ru-RU"/>
        </w:rPr>
        <w:t xml:space="preserve"> 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>Обеспечи</w:t>
      </w:r>
      <w:r w:rsidR="007A2976">
        <w:rPr>
          <w:rFonts w:eastAsia="Times New Roman" w:cs="Times New Roman"/>
          <w:position w:val="0"/>
          <w:sz w:val="22"/>
          <w:lang w:val="ru-RU" w:eastAsia="ru-RU"/>
        </w:rPr>
        <w:t>ть</w:t>
      </w:r>
      <w:proofErr w:type="gramEnd"/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качественное и своевременное </w:t>
      </w:r>
      <w:r w:rsidR="007A2976">
        <w:rPr>
          <w:rFonts w:eastAsia="Times New Roman" w:cs="Times New Roman"/>
          <w:position w:val="0"/>
          <w:sz w:val="22"/>
          <w:lang w:val="ru-RU" w:eastAsia="ru-RU"/>
        </w:rPr>
        <w:t>проведение интерактивной экскурсионно-развлекательной программы в</w:t>
      </w:r>
      <w:r w:rsidR="007A2976" w:rsidRPr="00430651">
        <w:rPr>
          <w:rFonts w:eastAsia="Times New Roman" w:cs="Times New Roman"/>
          <w:b/>
          <w:position w:val="0"/>
          <w:sz w:val="22"/>
          <w:lang w:val="ru-RU" w:eastAsia="ru-RU"/>
        </w:rPr>
        <w:t xml:space="preserve"> </w:t>
      </w:r>
      <w:r w:rsidR="007A2976" w:rsidRPr="00430651">
        <w:rPr>
          <w:rFonts w:eastAsia="Times New Roman" w:cs="Times New Roman"/>
          <w:position w:val="0"/>
          <w:sz w:val="22"/>
          <w:lang w:val="ru-RU" w:eastAsia="ru-RU"/>
        </w:rPr>
        <w:t>помещения, соответствующие санитарным и гигиеническим требованиям, а также оснащение, соответствующее обязательным нормам и правилам.</w:t>
      </w:r>
    </w:p>
    <w:p w14:paraId="50BFA81F" w14:textId="77777777" w:rsidR="007A2976" w:rsidRDefault="003F2627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>Заказчик обязан</w:t>
      </w:r>
      <w:proofErr w:type="gramStart"/>
      <w:r w:rsidRPr="00430651">
        <w:rPr>
          <w:rFonts w:eastAsia="Times New Roman" w:cs="Times New Roman"/>
          <w:b/>
          <w:position w:val="0"/>
          <w:sz w:val="22"/>
          <w:lang w:val="ru-RU" w:eastAsia="ru-RU"/>
        </w:rPr>
        <w:t>: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Своевременно</w:t>
      </w:r>
      <w:proofErr w:type="gramEnd"/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произв</w:t>
      </w:r>
      <w:r w:rsidR="007A2976">
        <w:rPr>
          <w:rFonts w:eastAsia="Times New Roman" w:cs="Times New Roman"/>
          <w:position w:val="0"/>
          <w:sz w:val="22"/>
          <w:lang w:val="ru-RU" w:eastAsia="ru-RU"/>
        </w:rPr>
        <w:t>ести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оплату в размере и в сроки, </w:t>
      </w:r>
      <w:r w:rsidR="007A2976">
        <w:rPr>
          <w:rFonts w:eastAsia="Times New Roman" w:cs="Times New Roman"/>
          <w:position w:val="0"/>
          <w:sz w:val="22"/>
          <w:lang w:val="ru-RU" w:eastAsia="ru-RU"/>
        </w:rPr>
        <w:t>оговоренные настоящим</w:t>
      </w:r>
      <w:r w:rsidRPr="00430651">
        <w:rPr>
          <w:rFonts w:eastAsia="Times New Roman" w:cs="Times New Roman"/>
          <w:position w:val="0"/>
          <w:sz w:val="22"/>
          <w:lang w:val="ru-RU" w:eastAsia="ru-RU"/>
        </w:rPr>
        <w:t xml:space="preserve"> Договор</w:t>
      </w:r>
      <w:r w:rsidR="007A2976">
        <w:rPr>
          <w:rFonts w:eastAsia="Times New Roman" w:cs="Times New Roman"/>
          <w:position w:val="0"/>
          <w:sz w:val="22"/>
          <w:lang w:val="ru-RU" w:eastAsia="ru-RU"/>
        </w:rPr>
        <w:t>ом.</w:t>
      </w: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 xml:space="preserve"> Проявлять уважение к основному персоналу, администрации и техническому персоналу Исполнителя.</w:t>
      </w:r>
    </w:p>
    <w:p w14:paraId="565EA16D" w14:textId="77777777" w:rsidR="007A2976" w:rsidRDefault="007A2976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</w:pPr>
      <w:r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3</w:t>
      </w:r>
      <w:r w:rsidR="003F2627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 xml:space="preserve">. </w:t>
      </w:r>
      <w:r w:rsidR="001729A7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ОТВЕТСТВЕННОСТЬ СТОРОН</w:t>
      </w:r>
    </w:p>
    <w:p w14:paraId="28B2DF8B" w14:textId="77777777" w:rsidR="007A2976" w:rsidRDefault="003F2627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 xml:space="preserve">Стороны несут полную ответственность за неисполнение или ненадлежащее исполнение настоящего договора в соответствии с действующим законодательством РФ. </w:t>
      </w:r>
    </w:p>
    <w:p w14:paraId="5AEF6B4F" w14:textId="1C4FDA7E" w:rsidR="007A2976" w:rsidRDefault="007A2976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</w:pPr>
      <w:r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4</w:t>
      </w:r>
      <w:r w:rsidR="003F2627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 xml:space="preserve">. </w:t>
      </w:r>
      <w:r w:rsidR="001729A7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РАСТОРЖЕНИЕ ДОГОВОРА</w:t>
      </w:r>
    </w:p>
    <w:p w14:paraId="7941A818" w14:textId="77777777" w:rsidR="007A2976" w:rsidRDefault="003F2627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>В случае возникновения форс-мажорных обстоятельств, предусмотренных законодательством РФ, Договор считается прекращенным на любой стадии его действия и ответственности по его исполнению Стороны друг перед другом не несут.</w:t>
      </w:r>
    </w:p>
    <w:p w14:paraId="09BA041F" w14:textId="334A4F84" w:rsidR="007A2976" w:rsidRDefault="007A2976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</w:pPr>
      <w:r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5.</w:t>
      </w:r>
      <w:r w:rsidR="003F2627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 xml:space="preserve"> СРОК ДЕЙСТВИЯ ДОГОВОРА</w:t>
      </w:r>
    </w:p>
    <w:p w14:paraId="78085637" w14:textId="77777777" w:rsidR="007A2976" w:rsidRDefault="003F2627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 xml:space="preserve">Настоящий договор вступает в силу с момента его подписания Сторонами и действует </w:t>
      </w:r>
      <w:r w:rsidR="007A2976">
        <w:rPr>
          <w:rFonts w:eastAsia="Times New Roman" w:cs="Times New Roman"/>
          <w:color w:val="auto"/>
          <w:position w:val="0"/>
          <w:sz w:val="22"/>
          <w:lang w:val="ru-RU" w:eastAsia="ru-RU"/>
        </w:rPr>
        <w:t>до момента оказания услуг.</w:t>
      </w:r>
    </w:p>
    <w:p w14:paraId="592DA100" w14:textId="77777777" w:rsidR="007A2976" w:rsidRDefault="007A2976" w:rsidP="007A2976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</w:pPr>
      <w:r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6</w:t>
      </w:r>
      <w:r w:rsidR="003F2627" w:rsidRPr="00430651">
        <w:rPr>
          <w:rFonts w:eastAsia="Times New Roman" w:cs="Times New Roman"/>
          <w:b/>
          <w:color w:val="auto"/>
          <w:position w:val="0"/>
          <w:sz w:val="22"/>
          <w:lang w:val="ru-RU" w:eastAsia="ru-RU"/>
        </w:rPr>
        <w:t>. ЗАКЛЮЧИТЕЛЬНЫЕ ПОЛОЖЕНИЯ</w:t>
      </w:r>
    </w:p>
    <w:p w14:paraId="2001FF0A" w14:textId="515432FB" w:rsidR="003F2627" w:rsidRDefault="00BF1728" w:rsidP="007E1C3F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 xml:space="preserve"> В случае возникновения разногласий между Сторонами в связи с настоящим Договором или по поводу его действительности или толкования Стороны должны попытаться разрешить такие разногласия путем переговоров. Если в течение </w:t>
      </w:r>
      <w:r w:rsidR="007A2976">
        <w:rPr>
          <w:rFonts w:eastAsia="Times New Roman" w:cs="Times New Roman"/>
          <w:color w:val="auto"/>
          <w:position w:val="0"/>
          <w:sz w:val="22"/>
          <w:lang w:val="ru-RU" w:eastAsia="ru-RU"/>
        </w:rPr>
        <w:t>1</w:t>
      </w: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>0 (</w:t>
      </w:r>
      <w:r w:rsidR="007A2976">
        <w:rPr>
          <w:rFonts w:eastAsia="Times New Roman" w:cs="Times New Roman"/>
          <w:color w:val="auto"/>
          <w:position w:val="0"/>
          <w:sz w:val="22"/>
          <w:lang w:val="ru-RU" w:eastAsia="ru-RU"/>
        </w:rPr>
        <w:t>десяти</w:t>
      </w: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>) календарных дней с момента заявления Стороной об имеющем место разногласии другой Стороне разногласие не урегулировано или урегулировано не полностью, любая из Сторон вправе передать такое разногласие (спор) на рассмотрение в суд общей юрисдикции г. Москвы в соответствии с действующим законодательством Российской Федерации. Заказчик и Исполнитель услуг выражают согласие на использование их изображений, а именно на обнародование и дальнейшее использование (в том числе фотографий, видеозаписей или произведений изобразительного искусства, в которых они изображены), если они получены в период оказания услуг на территории и на мероприятиях Исполнителя</w:t>
      </w:r>
      <w:r w:rsidR="007E1C3F">
        <w:rPr>
          <w:rFonts w:eastAsia="Times New Roman" w:cs="Times New Roman"/>
          <w:color w:val="auto"/>
          <w:position w:val="0"/>
          <w:sz w:val="22"/>
          <w:lang w:val="ru-RU" w:eastAsia="ru-RU"/>
        </w:rPr>
        <w:t xml:space="preserve">, а также </w:t>
      </w: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>на использование и обработку персональных данных Заказчика услуг, указанных в настоящем Договоре, а именно совершение действий, предусмотренных Федеральным законом №152-ФЗ от 27.07.2006 «О персональных данных»</w:t>
      </w:r>
      <w:r w:rsidR="007E1C3F">
        <w:rPr>
          <w:rFonts w:eastAsia="Times New Roman" w:cs="Times New Roman"/>
          <w:color w:val="auto"/>
          <w:position w:val="0"/>
          <w:sz w:val="22"/>
          <w:lang w:val="ru-RU" w:eastAsia="ru-RU"/>
        </w:rPr>
        <w:t>.</w:t>
      </w:r>
      <w:r w:rsidRPr="00430651">
        <w:rPr>
          <w:rFonts w:eastAsia="Times New Roman" w:cs="Times New Roman"/>
          <w:color w:val="auto"/>
          <w:position w:val="0"/>
          <w:sz w:val="22"/>
          <w:lang w:val="ru-RU" w:eastAsia="ru-RU"/>
        </w:rPr>
        <w:t xml:space="preserve"> </w:t>
      </w:r>
    </w:p>
    <w:p w14:paraId="7E9FDB24" w14:textId="77777777" w:rsidR="007E1C3F" w:rsidRDefault="007E1C3F" w:rsidP="007E1C3F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</w:p>
    <w:p w14:paraId="4B76FBD6" w14:textId="77777777" w:rsidR="00DB04FE" w:rsidRPr="00430651" w:rsidRDefault="00DB04FE" w:rsidP="007E1C3F">
      <w:pPr>
        <w:widowControl w:val="0"/>
        <w:pBdr>
          <w:top w:val="nil"/>
          <w:left w:val="nil"/>
          <w:bottom w:val="single" w:sz="4" w:space="9" w:color="000000"/>
          <w:right w:val="nil"/>
          <w:between w:val="nil"/>
        </w:pBdr>
        <w:tabs>
          <w:tab w:val="left" w:pos="142"/>
        </w:tabs>
        <w:suppressAutoHyphens w:val="0"/>
        <w:spacing w:after="0" w:line="240" w:lineRule="auto"/>
        <w:ind w:leftChars="0" w:left="0" w:firstLineChars="0" w:firstLine="709"/>
        <w:jc w:val="left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</w:p>
    <w:tbl>
      <w:tblPr>
        <w:tblpPr w:leftFromText="180" w:rightFromText="180" w:vertAnchor="text"/>
        <w:tblW w:w="10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20"/>
        <w:gridCol w:w="5322"/>
      </w:tblGrid>
      <w:tr w:rsidR="003F2627" w:rsidRPr="00430651" w14:paraId="2583E775" w14:textId="77777777" w:rsidTr="003F2627">
        <w:tc>
          <w:tcPr>
            <w:tcW w:w="5020" w:type="dxa"/>
          </w:tcPr>
          <w:p w14:paraId="07A1DC8E" w14:textId="77777777" w:rsidR="003F2627" w:rsidRPr="007E1C3F" w:rsidRDefault="003F2627" w:rsidP="003F2627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b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b/>
                <w:color w:val="auto"/>
                <w:position w:val="0"/>
                <w:sz w:val="18"/>
                <w:szCs w:val="18"/>
                <w:lang w:val="ru-RU" w:eastAsia="ru-RU"/>
              </w:rPr>
              <w:lastRenderedPageBreak/>
              <w:t>Исполнитель:</w:t>
            </w:r>
          </w:p>
        </w:tc>
        <w:tc>
          <w:tcPr>
            <w:tcW w:w="5322" w:type="dxa"/>
          </w:tcPr>
          <w:p w14:paraId="6796F6B8" w14:textId="77777777" w:rsidR="003F2627" w:rsidRPr="00430651" w:rsidRDefault="003F2627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b/>
                <w:color w:val="auto"/>
                <w:position w:val="0"/>
                <w:sz w:val="22"/>
                <w:lang w:val="ru-RU" w:eastAsia="ru-RU"/>
              </w:rPr>
            </w:pPr>
            <w:r w:rsidRPr="00430651">
              <w:rPr>
                <w:rFonts w:eastAsia="Times New Roman" w:cs="Times New Roman"/>
                <w:b/>
                <w:color w:val="auto"/>
                <w:position w:val="0"/>
                <w:sz w:val="22"/>
                <w:lang w:val="ru-RU" w:eastAsia="ru-RU"/>
              </w:rPr>
              <w:t>Заказчик:</w:t>
            </w:r>
          </w:p>
        </w:tc>
      </w:tr>
      <w:tr w:rsidR="00BF14F0" w:rsidRPr="007E1C3F" w14:paraId="7719A55C" w14:textId="77777777" w:rsidTr="00753E5D">
        <w:trPr>
          <w:trHeight w:val="60"/>
        </w:trPr>
        <w:tc>
          <w:tcPr>
            <w:tcW w:w="5020" w:type="dxa"/>
          </w:tcPr>
          <w:p w14:paraId="50533B96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 xml:space="preserve">Государственное бюджетное учреждение города Москвы «Объединение культурных и досуговых центров Восточного административного округа» Адрес: 107061, г. Москва, </w:t>
            </w:r>
          </w:p>
          <w:p w14:paraId="2421B94B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Преображенская площадь, д. 12</w:t>
            </w:r>
          </w:p>
          <w:p w14:paraId="3CCE36E2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ИНН 9718159964/ КПП 771801001</w:t>
            </w:r>
          </w:p>
          <w:p w14:paraId="4E1C3E43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ОГРН 1207700280040</w:t>
            </w:r>
          </w:p>
          <w:p w14:paraId="2C8D7917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ОКПО 45172000</w:t>
            </w:r>
          </w:p>
          <w:p w14:paraId="4A6B3EA6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л/с 2690142000900928</w:t>
            </w:r>
          </w:p>
          <w:p w14:paraId="0F4F313C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в Департаменте финансов города Москвы</w:t>
            </w:r>
          </w:p>
          <w:p w14:paraId="6C2096D9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р/с 03224643450000007300</w:t>
            </w:r>
          </w:p>
          <w:p w14:paraId="3947EAAF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ЕКС (</w:t>
            </w:r>
            <w:proofErr w:type="spellStart"/>
            <w:proofErr w:type="gramStart"/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кор.счет</w:t>
            </w:r>
            <w:proofErr w:type="spellEnd"/>
            <w:proofErr w:type="gramEnd"/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) 40102810545370000003</w:t>
            </w:r>
          </w:p>
          <w:p w14:paraId="17030C20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БИК 004525988</w:t>
            </w:r>
          </w:p>
          <w:p w14:paraId="6AF4E537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Банк ГУ БАНКА РОССИИ ПО ЦФО//УФК ПО Г. МОСКВЕ г. Москва</w:t>
            </w:r>
          </w:p>
          <w:p w14:paraId="500A54A8" w14:textId="77777777" w:rsidR="00C4737C" w:rsidRPr="007E1C3F" w:rsidRDefault="00C4737C" w:rsidP="00C4737C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</w:p>
          <w:p w14:paraId="28E7F603" w14:textId="73D9DF1B" w:rsidR="0049133E" w:rsidRPr="007E1C3F" w:rsidRDefault="00C4737C" w:rsidP="0049133E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Руководитель ТУ</w:t>
            </w:r>
            <w:r w:rsidR="0049133E"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 xml:space="preserve"> “Моссовет” (Богородское, Метрогородок) ГБУ г. Москвы “ОКЦ ВАО”</w:t>
            </w:r>
          </w:p>
          <w:p w14:paraId="65D599D8" w14:textId="77777777" w:rsidR="0049133E" w:rsidRPr="007E1C3F" w:rsidRDefault="0049133E" w:rsidP="0049133E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</w:p>
          <w:p w14:paraId="0AD5BA02" w14:textId="1E28FB8B" w:rsidR="00BF14F0" w:rsidRPr="007E1C3F" w:rsidRDefault="0049133E" w:rsidP="00BF14F0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b/>
                <w:color w:val="auto"/>
                <w:position w:val="0"/>
                <w:sz w:val="18"/>
                <w:szCs w:val="18"/>
                <w:lang w:val="ru-RU" w:eastAsia="ru-RU"/>
              </w:rPr>
              <w:t xml:space="preserve">Ковалевский </w:t>
            </w:r>
            <w:proofErr w:type="gramStart"/>
            <w:r w:rsidRPr="007E1C3F">
              <w:rPr>
                <w:rFonts w:eastAsia="Times New Roman" w:cs="Times New Roman"/>
                <w:b/>
                <w:color w:val="auto"/>
                <w:position w:val="0"/>
                <w:sz w:val="18"/>
                <w:szCs w:val="18"/>
                <w:lang w:val="ru-RU" w:eastAsia="ru-RU"/>
              </w:rPr>
              <w:t>Ю.А.</w:t>
            </w:r>
            <w:proofErr w:type="gramEnd"/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 xml:space="preserve"> </w:t>
            </w:r>
            <w:r w:rsidR="00BF14F0"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/____________________/</w:t>
            </w:r>
          </w:p>
          <w:p w14:paraId="444DA010" w14:textId="77777777" w:rsidR="00BF14F0" w:rsidRPr="007E1C3F" w:rsidRDefault="00BF14F0" w:rsidP="00BF14F0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</w:p>
          <w:p w14:paraId="71026EA2" w14:textId="77777777" w:rsidR="00BF14F0" w:rsidRPr="007E1C3F" w:rsidRDefault="00BF14F0" w:rsidP="00BF14F0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«___</w:t>
            </w:r>
            <w:proofErr w:type="gramStart"/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_»_</w:t>
            </w:r>
            <w:proofErr w:type="gramEnd"/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_______________20___г.</w:t>
            </w:r>
          </w:p>
          <w:p w14:paraId="055B417B" w14:textId="77777777" w:rsidR="00BF14F0" w:rsidRPr="007E1C3F" w:rsidRDefault="00BF14F0" w:rsidP="00BF14F0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</w:p>
          <w:p w14:paraId="18EBAC48" w14:textId="77777777" w:rsidR="00BF14F0" w:rsidRPr="007E1C3F" w:rsidRDefault="00BF14F0" w:rsidP="00BF14F0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18"/>
                <w:szCs w:val="18"/>
                <w:lang w:val="ru-RU" w:eastAsia="ru-RU"/>
              </w:rPr>
              <w:t>М.П.</w:t>
            </w:r>
          </w:p>
          <w:p w14:paraId="243CFA29" w14:textId="77777777" w:rsidR="00BF14F0" w:rsidRPr="007E1C3F" w:rsidRDefault="00BF14F0" w:rsidP="00BF14F0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Times New Roman" w:cs="Times New Roman"/>
                <w:b/>
                <w:color w:val="auto"/>
                <w:position w:val="0"/>
                <w:sz w:val="18"/>
                <w:szCs w:val="18"/>
                <w:lang w:val="ru-RU" w:eastAsia="ru-RU"/>
              </w:rPr>
            </w:pPr>
          </w:p>
        </w:tc>
        <w:tc>
          <w:tcPr>
            <w:tcW w:w="5322" w:type="dxa"/>
          </w:tcPr>
          <w:p w14:paraId="3BCC0C4E" w14:textId="03FA0C0C" w:rsidR="00BF14F0" w:rsidRPr="007E1C3F" w:rsidRDefault="00BF14F0" w:rsidP="007E1C3F">
            <w:pPr>
              <w:widowControl w:val="0"/>
              <w:suppressAutoHyphens w:val="0"/>
              <w:spacing w:after="12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______________________________________________</w:t>
            </w:r>
          </w:p>
          <w:p w14:paraId="1E00DD30" w14:textId="5FB263B5" w:rsidR="00BF14F0" w:rsidRPr="007E1C3F" w:rsidRDefault="00BF14F0" w:rsidP="007E1C3F">
            <w:pPr>
              <w:widowControl w:val="0"/>
              <w:suppressAutoHyphens w:val="0"/>
              <w:spacing w:after="12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_____________________________________________</w:t>
            </w:r>
          </w:p>
          <w:p w14:paraId="22322D8A" w14:textId="77777777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______________________________________________</w:t>
            </w:r>
          </w:p>
          <w:p w14:paraId="7A09DC53" w14:textId="77777777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(Фамилия имя отчество)</w:t>
            </w:r>
          </w:p>
          <w:p w14:paraId="74676027" w14:textId="623D61B4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Паспорт</w:t>
            </w:r>
            <w:r w:rsid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 xml:space="preserve"> серия </w:t>
            </w: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_____________№________</w:t>
            </w:r>
            <w:r w:rsid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</w:t>
            </w: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</w:t>
            </w:r>
          </w:p>
          <w:p w14:paraId="6A83C841" w14:textId="55BA120E" w:rsidR="00CE7A30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 xml:space="preserve">Выдан (дата выдачи, кем </w:t>
            </w:r>
            <w:proofErr w:type="gramStart"/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выдан)</w:t>
            </w:r>
            <w:r w:rsid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 xml:space="preserve"> </w:t>
            </w: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 xml:space="preserve"> _</w:t>
            </w:r>
            <w:proofErr w:type="gramEnd"/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____________________________________________</w:t>
            </w:r>
          </w:p>
          <w:p w14:paraId="47E5F3FD" w14:textId="6E7A2A37" w:rsidR="007E1C3F" w:rsidRPr="007E1C3F" w:rsidRDefault="007E1C3F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Дата рождения ________________________________</w:t>
            </w:r>
          </w:p>
          <w:p w14:paraId="7315FB65" w14:textId="14C5FDF1" w:rsidR="00CE7A30" w:rsidRPr="007E1C3F" w:rsidRDefault="00CE7A3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СНИЛС: _____________________________________</w:t>
            </w:r>
          </w:p>
          <w:p w14:paraId="0866604C" w14:textId="1F2C9632" w:rsidR="00BF14F0" w:rsidRPr="007E1C3F" w:rsidRDefault="007E1C3F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А</w:t>
            </w:r>
            <w:r w:rsidR="00BF14F0"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дрес: _______________________________________</w:t>
            </w:r>
          </w:p>
          <w:p w14:paraId="7F5E071D" w14:textId="0E8D58A2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Телефон: ______________________________</w:t>
            </w:r>
            <w:r w:rsid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</w:t>
            </w:r>
          </w:p>
          <w:p w14:paraId="5543D5F3" w14:textId="77777777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 xml:space="preserve"> «____» _____________20___г.</w:t>
            </w:r>
          </w:p>
          <w:p w14:paraId="2673B334" w14:textId="77777777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u w:val="single"/>
                <w:lang w:val="ru-RU" w:eastAsia="ru-RU"/>
              </w:rPr>
            </w:pPr>
          </w:p>
          <w:p w14:paraId="3FAEA942" w14:textId="6F943D9C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____________</w:t>
            </w:r>
            <w:r w:rsid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Подпись</w:t>
            </w: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/__________________</w:t>
            </w:r>
            <w:r w:rsid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ФИО</w:t>
            </w:r>
            <w:r w:rsidRPr="007E1C3F"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  <w:t>/</w:t>
            </w:r>
          </w:p>
          <w:p w14:paraId="672AFC30" w14:textId="77777777" w:rsidR="00BF14F0" w:rsidRPr="007E1C3F" w:rsidRDefault="00BF14F0" w:rsidP="007E1C3F">
            <w:pPr>
              <w:widowControl w:val="0"/>
              <w:suppressAutoHyphens w:val="0"/>
              <w:spacing w:after="0" w:line="240" w:lineRule="auto"/>
              <w:ind w:leftChars="0" w:left="0" w:firstLineChars="0" w:firstLine="0"/>
              <w:jc w:val="left"/>
              <w:textDirection w:val="lrTb"/>
              <w:textAlignment w:val="auto"/>
              <w:outlineLvl w:val="9"/>
              <w:rPr>
                <w:rFonts w:eastAsia="Times New Roman" w:cs="Times New Roman"/>
                <w:color w:val="auto"/>
                <w:position w:val="0"/>
                <w:sz w:val="22"/>
                <w:lang w:val="ru-RU" w:eastAsia="ru-RU"/>
              </w:rPr>
            </w:pPr>
          </w:p>
        </w:tc>
      </w:tr>
    </w:tbl>
    <w:p w14:paraId="2DE9B827" w14:textId="77777777" w:rsidR="003F2627" w:rsidRDefault="003F2627" w:rsidP="003F2627">
      <w:pPr>
        <w:widowControl w:val="0"/>
        <w:shd w:val="clear" w:color="auto" w:fill="FFFFFF"/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</w:p>
    <w:p w14:paraId="6334C371" w14:textId="77777777" w:rsidR="007E1C3F" w:rsidRDefault="007E1C3F" w:rsidP="003F2627">
      <w:pPr>
        <w:widowControl w:val="0"/>
        <w:shd w:val="clear" w:color="auto" w:fill="FFFFFF"/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</w:p>
    <w:p w14:paraId="383CA6AC" w14:textId="77777777" w:rsidR="007E1C3F" w:rsidRDefault="007E1C3F" w:rsidP="003F2627">
      <w:pPr>
        <w:widowControl w:val="0"/>
        <w:shd w:val="clear" w:color="auto" w:fill="FFFFFF"/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</w:p>
    <w:p w14:paraId="138B9661" w14:textId="77777777" w:rsidR="000E1E4A" w:rsidRDefault="000E1E4A" w:rsidP="003F2627">
      <w:pPr>
        <w:widowControl w:val="0"/>
        <w:shd w:val="clear" w:color="auto" w:fill="FFFFFF"/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</w:p>
    <w:p w14:paraId="786A61B9" w14:textId="6B2ED262" w:rsidR="007E1C3F" w:rsidRPr="002B1481" w:rsidRDefault="007E1C3F" w:rsidP="003F2627">
      <w:pPr>
        <w:widowControl w:val="0"/>
        <w:shd w:val="clear" w:color="auto" w:fill="FFFFFF"/>
        <w:suppressAutoHyphens w:val="0"/>
        <w:spacing w:after="0" w:line="240" w:lineRule="auto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</w:pPr>
      <w:r w:rsidRPr="000E1E4A"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  <w:t xml:space="preserve">Заполненный договор или просто данные для договора просим направить нам на электронную почту </w:t>
      </w:r>
      <w:proofErr w:type="spellStart"/>
      <w:r w:rsidR="002B1481">
        <w:rPr>
          <w:rFonts w:eastAsia="Times New Roman" w:cs="Times New Roman"/>
          <w:color w:val="auto"/>
          <w:position w:val="0"/>
          <w:sz w:val="52"/>
          <w:szCs w:val="52"/>
          <w:lang w:eastAsia="ru-RU"/>
        </w:rPr>
        <w:t>dogovor</w:t>
      </w:r>
      <w:proofErr w:type="spellEnd"/>
      <w:r w:rsidR="002B1481" w:rsidRPr="002B1481"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  <w:t>-</w:t>
      </w:r>
      <w:r w:rsidR="002B1481">
        <w:rPr>
          <w:rFonts w:eastAsia="Times New Roman" w:cs="Times New Roman"/>
          <w:color w:val="auto"/>
          <w:position w:val="0"/>
          <w:sz w:val="52"/>
          <w:szCs w:val="52"/>
          <w:lang w:eastAsia="ru-RU"/>
        </w:rPr>
        <w:t>museum</w:t>
      </w:r>
      <w:r w:rsidR="002B1481" w:rsidRPr="002B1481"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  <w:t>@</w:t>
      </w:r>
      <w:r w:rsidR="002B1481">
        <w:rPr>
          <w:rFonts w:eastAsia="Times New Roman" w:cs="Times New Roman"/>
          <w:color w:val="auto"/>
          <w:position w:val="0"/>
          <w:sz w:val="52"/>
          <w:szCs w:val="52"/>
          <w:lang w:eastAsia="ru-RU"/>
        </w:rPr>
        <w:t>mail</w:t>
      </w:r>
      <w:r w:rsidR="002B1481" w:rsidRPr="002B1481"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  <w:t>.</w:t>
      </w:r>
      <w:proofErr w:type="spellStart"/>
      <w:r w:rsidR="002B1481">
        <w:rPr>
          <w:rFonts w:eastAsia="Times New Roman" w:cs="Times New Roman"/>
          <w:color w:val="auto"/>
          <w:position w:val="0"/>
          <w:sz w:val="52"/>
          <w:szCs w:val="52"/>
          <w:lang w:eastAsia="ru-RU"/>
        </w:rPr>
        <w:t>ru</w:t>
      </w:r>
      <w:proofErr w:type="spellEnd"/>
      <w:r w:rsidRPr="000E1E4A"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  <w:t xml:space="preserve"> или в МАКС на номер +7-991-107-93-85</w:t>
      </w:r>
      <w:r w:rsidR="002B1481" w:rsidRPr="002B1481"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  <w:t xml:space="preserve"> </w:t>
      </w:r>
      <w:r w:rsidR="002B1481">
        <w:rPr>
          <w:rFonts w:eastAsia="Times New Roman" w:cs="Times New Roman"/>
          <w:color w:val="auto"/>
          <w:position w:val="0"/>
          <w:sz w:val="52"/>
          <w:szCs w:val="52"/>
          <w:lang w:val="ru-RU" w:eastAsia="ru-RU"/>
        </w:rPr>
        <w:t>с указанием номера школы, даты и времени экскурсии</w:t>
      </w:r>
    </w:p>
    <w:p w14:paraId="7A4A8236" w14:textId="6206EBEB" w:rsidR="00D17181" w:rsidRPr="00430651" w:rsidRDefault="00D17181" w:rsidP="00DB04F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after="0" w:line="240" w:lineRule="atLeast"/>
        <w:ind w:leftChars="0" w:left="0" w:firstLineChars="0" w:firstLine="0"/>
        <w:textDirection w:val="lrTb"/>
        <w:textAlignment w:val="auto"/>
        <w:outlineLvl w:val="9"/>
        <w:rPr>
          <w:rFonts w:eastAsia="Times New Roman" w:cs="Times New Roman"/>
          <w:color w:val="auto"/>
          <w:position w:val="0"/>
          <w:sz w:val="22"/>
          <w:lang w:val="ru-RU" w:eastAsia="ru-RU"/>
        </w:rPr>
      </w:pPr>
    </w:p>
    <w:sectPr w:rsidR="00D17181" w:rsidRPr="00430651" w:rsidSect="007E1C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5" w:h="16837"/>
      <w:pgMar w:top="142" w:right="720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23560" w14:textId="77777777" w:rsidR="002D43FC" w:rsidRDefault="002D43FC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258D9289" w14:textId="77777777" w:rsidR="002D43FC" w:rsidRDefault="002D43FC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E65F" w14:textId="77777777" w:rsidR="003F2627" w:rsidRDefault="003F2627">
    <w:pPr>
      <w:pStyle w:val="a6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F7BC5" w14:textId="77777777" w:rsidR="003F2627" w:rsidRDefault="003F2627">
    <w:pPr>
      <w:pStyle w:val="a6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088B5" w14:textId="77777777" w:rsidR="003F2627" w:rsidRDefault="003F2627">
    <w:pPr>
      <w:pStyle w:val="a6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A9D01" w14:textId="77777777" w:rsidR="002D43FC" w:rsidRDefault="002D43FC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29929A10" w14:textId="77777777" w:rsidR="002D43FC" w:rsidRDefault="002D43FC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014CA" w14:textId="77777777" w:rsidR="003F2627" w:rsidRPr="003F2627" w:rsidRDefault="003F2627" w:rsidP="003F2627">
    <w:pPr>
      <w:pStyle w:val="a8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5CB8B" w14:textId="33BE6A30" w:rsidR="002D5459" w:rsidRPr="005A4264" w:rsidRDefault="002D5459" w:rsidP="005A4264">
    <w:pPr>
      <w:pStyle w:val="a8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FBBB2" w14:textId="77777777" w:rsidR="003F2627" w:rsidRDefault="003F2627">
    <w:pPr>
      <w:pBdr>
        <w:top w:val="nil"/>
        <w:left w:val="nil"/>
        <w:bottom w:val="nil"/>
        <w:right w:val="nil"/>
        <w:between w:val="nil"/>
      </w:pBdr>
      <w:spacing w:after="0" w:line="259" w:lineRule="auto"/>
      <w:ind w:left="0" w:hanging="3"/>
      <w:jc w:val="center"/>
      <w:rPr>
        <w:rFonts w:eastAsia="Times New Roman" w:cs="Times New Roman"/>
        <w:szCs w:val="28"/>
      </w:rPr>
    </w:pPr>
    <w:r>
      <w:rPr>
        <w:rFonts w:eastAsia="Times New Roman" w:cs="Times New Roman"/>
        <w:szCs w:val="28"/>
      </w:rPr>
      <w:fldChar w:fldCharType="begin"/>
    </w:r>
    <w:r>
      <w:rPr>
        <w:rFonts w:eastAsia="Times New Roman" w:cs="Times New Roman"/>
        <w:szCs w:val="28"/>
      </w:rPr>
      <w:instrText>PAGE</w:instrText>
    </w:r>
    <w:r>
      <w:rPr>
        <w:rFonts w:eastAsia="Times New Roman" w:cs="Times New Roman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C52D2"/>
    <w:multiLevelType w:val="multilevel"/>
    <w:tmpl w:val="F31C0C74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7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6" w:hanging="18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6" w:hanging="25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6" w:hanging="32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6" w:hanging="39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6" w:hanging="4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6" w:hanging="54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6" w:hanging="61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" w15:restartNumberingAfterBreak="0">
    <w:nsid w:val="0CFF3620"/>
    <w:multiLevelType w:val="multilevel"/>
    <w:tmpl w:val="57ACE08A"/>
    <w:lvl w:ilvl="0">
      <w:start w:val="1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598" w:hanging="5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837" w:hanging="83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1197" w:hanging="119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1795" w:hanging="17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515" w:hanging="25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235" w:hanging="32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3955" w:hanging="39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675" w:hanging="46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abstractNum w:abstractNumId="2" w15:restartNumberingAfterBreak="0">
    <w:nsid w:val="1038732A"/>
    <w:multiLevelType w:val="multilevel"/>
    <w:tmpl w:val="C9A09CCE"/>
    <w:lvl w:ilvl="0">
      <w:start w:val="7"/>
      <w:numFmt w:val="decimal"/>
      <w:lvlText w:val="%1."/>
      <w:lvlJc w:val="left"/>
      <w:pPr>
        <w:ind w:left="2851" w:hanging="2141"/>
      </w:pPr>
      <w:rPr>
        <w:rFonts w:ascii="Times New Roman" w:eastAsia="Times New Roman" w:hAnsi="Times New Roman" w:cs="Times New Roman"/>
        <w:b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65" w:hanging="21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3585" w:hanging="28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4305" w:hanging="35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03" w:hanging="179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23" w:hanging="251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43" w:hanging="323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63" w:hanging="395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83" w:hanging="467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3" w15:restartNumberingAfterBreak="0">
    <w:nsid w:val="2EDC6547"/>
    <w:multiLevelType w:val="multilevel"/>
    <w:tmpl w:val="A7D4FFDE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22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5" w:hanging="17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5" w:hanging="25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5" w:hanging="32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5" w:hanging="39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5" w:hanging="46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5" w:hanging="53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5" w:hanging="61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4" w15:restartNumberingAfterBreak="0">
    <w:nsid w:val="2FEC2E9F"/>
    <w:multiLevelType w:val="multilevel"/>
    <w:tmpl w:val="A4DADF7E"/>
    <w:lvl w:ilvl="0">
      <w:start w:val="1"/>
      <w:numFmt w:val="bullet"/>
      <w:lvlText w:val="-"/>
      <w:lvlJc w:val="left"/>
      <w:pPr>
        <w:ind w:left="994" w:hanging="9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40" w:hanging="68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5" w15:restartNumberingAfterBreak="0">
    <w:nsid w:val="308C171E"/>
    <w:multiLevelType w:val="multilevel"/>
    <w:tmpl w:val="0420B04A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6" w15:restartNumberingAfterBreak="0">
    <w:nsid w:val="349A324F"/>
    <w:multiLevelType w:val="multilevel"/>
    <w:tmpl w:val="9F40EC24"/>
    <w:lvl w:ilvl="0">
      <w:start w:val="1"/>
      <w:numFmt w:val="decimal"/>
      <w:lvlText w:val="%1"/>
      <w:lvlJc w:val="left"/>
      <w:pPr>
        <w:ind w:left="763" w:hanging="76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1358" w:hanging="13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86" w:hanging="16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06" w:hanging="24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26" w:hanging="312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46" w:hanging="384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66" w:hanging="456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86" w:hanging="528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06" w:hanging="600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7" w15:restartNumberingAfterBreak="0">
    <w:nsid w:val="3824733A"/>
    <w:multiLevelType w:val="multilevel"/>
    <w:tmpl w:val="749057A0"/>
    <w:lvl w:ilvl="0">
      <w:start w:val="1"/>
      <w:numFmt w:val="bullet"/>
      <w:lvlText w:val="-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42" w:hanging="15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62" w:hanging="22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82" w:hanging="29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02" w:hanging="370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22" w:hanging="442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42" w:hanging="514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62" w:hanging="586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82" w:hanging="6582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2"/>
        <w:szCs w:val="32"/>
        <w:u w:val="none"/>
        <w:shd w:val="clear" w:color="auto" w:fill="auto"/>
        <w:vertAlign w:val="baseline"/>
      </w:rPr>
    </w:lvl>
  </w:abstractNum>
  <w:abstractNum w:abstractNumId="8" w15:restartNumberingAfterBreak="0">
    <w:nsid w:val="401768FA"/>
    <w:multiLevelType w:val="multilevel"/>
    <w:tmpl w:val="1EC6FFE2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8" w:hanging="17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8" w:hanging="25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8" w:hanging="32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8" w:hanging="39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8" w:hanging="46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8" w:hanging="53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8" w:hanging="61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9" w15:restartNumberingAfterBreak="0">
    <w:nsid w:val="49394152"/>
    <w:multiLevelType w:val="multilevel"/>
    <w:tmpl w:val="39747CBC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7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0" w15:restartNumberingAfterBreak="0">
    <w:nsid w:val="4CC90842"/>
    <w:multiLevelType w:val="multilevel"/>
    <w:tmpl w:val="F5822FF2"/>
    <w:lvl w:ilvl="0">
      <w:start w:val="1"/>
      <w:numFmt w:val="bullet"/>
      <w:lvlText w:val="-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798" w:hanging="17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18" w:hanging="25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238" w:hanging="32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958" w:hanging="395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678" w:hanging="467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398" w:hanging="539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18" w:hanging="611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838" w:hanging="6838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30"/>
        <w:szCs w:val="30"/>
        <w:u w:val="none"/>
        <w:shd w:val="clear" w:color="auto" w:fill="auto"/>
        <w:vertAlign w:val="baseline"/>
      </w:rPr>
    </w:lvl>
  </w:abstractNum>
  <w:abstractNum w:abstractNumId="11" w15:restartNumberingAfterBreak="0">
    <w:nsid w:val="5B811FD4"/>
    <w:multiLevelType w:val="multilevel"/>
    <w:tmpl w:val="7892D4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5EE37E92"/>
    <w:multiLevelType w:val="multilevel"/>
    <w:tmpl w:val="1258000E"/>
    <w:lvl w:ilvl="0">
      <w:start w:val="6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3" w15:restartNumberingAfterBreak="0">
    <w:nsid w:val="6C7171C1"/>
    <w:multiLevelType w:val="multilevel"/>
    <w:tmpl w:val="13CE266E"/>
    <w:lvl w:ilvl="0">
      <w:start w:val="7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723" w:hanging="7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3"/>
      <w:numFmt w:val="decimal"/>
      <w:lvlText w:val="%1.%2.%3."/>
      <w:lvlJc w:val="left"/>
      <w:pPr>
        <w:ind w:left="1083" w:hanging="108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7" w:hanging="18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7" w:hanging="252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7" w:hanging="324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7" w:hanging="396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7" w:hanging="468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7" w:hanging="5407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4" w15:restartNumberingAfterBreak="0">
    <w:nsid w:val="6DB91B61"/>
    <w:multiLevelType w:val="multilevel"/>
    <w:tmpl w:val="7D106C96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 w:hanging="18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 w:hanging="25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 w:hanging="325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 w:hanging="397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 w:hanging="469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 w:hanging="541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 w:hanging="6134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5" w15:restartNumberingAfterBreak="0">
    <w:nsid w:val="797B2E4C"/>
    <w:multiLevelType w:val="multilevel"/>
    <w:tmpl w:val="F094EA1A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2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6" w:hanging="16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6" w:hanging="24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6" w:hanging="313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6" w:hanging="385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6" w:hanging="457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6" w:hanging="529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6" w:hanging="6016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16" w15:restartNumberingAfterBreak="0">
    <w:nsid w:val="7EBD76B6"/>
    <w:multiLevelType w:val="multilevel"/>
    <w:tmpl w:val="2AD45F84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3" w:hanging="23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95" w:hanging="17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15" w:hanging="25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35" w:hanging="323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55" w:hanging="395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75" w:hanging="467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95" w:hanging="539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15" w:hanging="6115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1581524127">
    <w:abstractNumId w:val="3"/>
  </w:num>
  <w:num w:numId="2" w16cid:durableId="301347615">
    <w:abstractNumId w:val="0"/>
  </w:num>
  <w:num w:numId="3" w16cid:durableId="2027899469">
    <w:abstractNumId w:val="14"/>
  </w:num>
  <w:num w:numId="4" w16cid:durableId="1343167581">
    <w:abstractNumId w:val="9"/>
  </w:num>
  <w:num w:numId="5" w16cid:durableId="6635108">
    <w:abstractNumId w:val="8"/>
  </w:num>
  <w:num w:numId="6" w16cid:durableId="510409680">
    <w:abstractNumId w:val="16"/>
  </w:num>
  <w:num w:numId="7" w16cid:durableId="1777822326">
    <w:abstractNumId w:val="4"/>
  </w:num>
  <w:num w:numId="8" w16cid:durableId="1675917780">
    <w:abstractNumId w:val="10"/>
  </w:num>
  <w:num w:numId="9" w16cid:durableId="1889760353">
    <w:abstractNumId w:val="12"/>
  </w:num>
  <w:num w:numId="10" w16cid:durableId="2009403146">
    <w:abstractNumId w:val="7"/>
  </w:num>
  <w:num w:numId="11" w16cid:durableId="368839661">
    <w:abstractNumId w:val="15"/>
  </w:num>
  <w:num w:numId="12" w16cid:durableId="577519022">
    <w:abstractNumId w:val="6"/>
  </w:num>
  <w:num w:numId="13" w16cid:durableId="572398445">
    <w:abstractNumId w:val="2"/>
  </w:num>
  <w:num w:numId="14" w16cid:durableId="1590306290">
    <w:abstractNumId w:val="13"/>
  </w:num>
  <w:num w:numId="15" w16cid:durableId="20515224">
    <w:abstractNumId w:val="1"/>
  </w:num>
  <w:num w:numId="16" w16cid:durableId="1478451732">
    <w:abstractNumId w:val="11"/>
  </w:num>
  <w:num w:numId="17" w16cid:durableId="8428223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600"/>
    <w:rsid w:val="00014CEA"/>
    <w:rsid w:val="00030CD2"/>
    <w:rsid w:val="0003574E"/>
    <w:rsid w:val="000732D0"/>
    <w:rsid w:val="000C4C5D"/>
    <w:rsid w:val="000D23B3"/>
    <w:rsid w:val="000E1E4A"/>
    <w:rsid w:val="00147BD6"/>
    <w:rsid w:val="00151AA5"/>
    <w:rsid w:val="0016465C"/>
    <w:rsid w:val="001729A7"/>
    <w:rsid w:val="001A3FCA"/>
    <w:rsid w:val="001B3181"/>
    <w:rsid w:val="001D4D77"/>
    <w:rsid w:val="0020246B"/>
    <w:rsid w:val="002227B7"/>
    <w:rsid w:val="0024654B"/>
    <w:rsid w:val="00247B63"/>
    <w:rsid w:val="00267856"/>
    <w:rsid w:val="002A517A"/>
    <w:rsid w:val="002B1481"/>
    <w:rsid w:val="002D43FC"/>
    <w:rsid w:val="002D5459"/>
    <w:rsid w:val="0030389D"/>
    <w:rsid w:val="003345D9"/>
    <w:rsid w:val="00364A2A"/>
    <w:rsid w:val="003664B1"/>
    <w:rsid w:val="00377B0E"/>
    <w:rsid w:val="003A5A55"/>
    <w:rsid w:val="003B52A7"/>
    <w:rsid w:val="003D776C"/>
    <w:rsid w:val="003D7FB7"/>
    <w:rsid w:val="003F2627"/>
    <w:rsid w:val="00403DE8"/>
    <w:rsid w:val="00425C80"/>
    <w:rsid w:val="00430651"/>
    <w:rsid w:val="00442CF9"/>
    <w:rsid w:val="0046259C"/>
    <w:rsid w:val="00482AF1"/>
    <w:rsid w:val="004859D9"/>
    <w:rsid w:val="0049133E"/>
    <w:rsid w:val="004C32E4"/>
    <w:rsid w:val="0050109E"/>
    <w:rsid w:val="00516EDC"/>
    <w:rsid w:val="00565D06"/>
    <w:rsid w:val="00571F97"/>
    <w:rsid w:val="0057299D"/>
    <w:rsid w:val="005A3A5A"/>
    <w:rsid w:val="005A4264"/>
    <w:rsid w:val="005D30DD"/>
    <w:rsid w:val="005D7EB3"/>
    <w:rsid w:val="005F0331"/>
    <w:rsid w:val="006538B0"/>
    <w:rsid w:val="006A1EE9"/>
    <w:rsid w:val="006A672B"/>
    <w:rsid w:val="006C15F7"/>
    <w:rsid w:val="006C52C8"/>
    <w:rsid w:val="006C66B8"/>
    <w:rsid w:val="007023F8"/>
    <w:rsid w:val="007163D3"/>
    <w:rsid w:val="00721D30"/>
    <w:rsid w:val="00753E5D"/>
    <w:rsid w:val="007A2976"/>
    <w:rsid w:val="007C3DCE"/>
    <w:rsid w:val="007E1C3F"/>
    <w:rsid w:val="00827F33"/>
    <w:rsid w:val="00834770"/>
    <w:rsid w:val="00837B68"/>
    <w:rsid w:val="00840C52"/>
    <w:rsid w:val="00842169"/>
    <w:rsid w:val="00845CFC"/>
    <w:rsid w:val="0085664A"/>
    <w:rsid w:val="00862323"/>
    <w:rsid w:val="00887FF5"/>
    <w:rsid w:val="00894909"/>
    <w:rsid w:val="008A6F73"/>
    <w:rsid w:val="008F0C2F"/>
    <w:rsid w:val="0094105D"/>
    <w:rsid w:val="009614A0"/>
    <w:rsid w:val="0096742A"/>
    <w:rsid w:val="009B61F8"/>
    <w:rsid w:val="009C3EB7"/>
    <w:rsid w:val="00A12658"/>
    <w:rsid w:val="00A128F5"/>
    <w:rsid w:val="00A961E6"/>
    <w:rsid w:val="00AB2A06"/>
    <w:rsid w:val="00AB2C0C"/>
    <w:rsid w:val="00B102F1"/>
    <w:rsid w:val="00B40241"/>
    <w:rsid w:val="00B47AB3"/>
    <w:rsid w:val="00B54C7B"/>
    <w:rsid w:val="00BA4D1A"/>
    <w:rsid w:val="00BF14F0"/>
    <w:rsid w:val="00BF1728"/>
    <w:rsid w:val="00C0700C"/>
    <w:rsid w:val="00C4737C"/>
    <w:rsid w:val="00C51290"/>
    <w:rsid w:val="00CE5C7F"/>
    <w:rsid w:val="00CE7A30"/>
    <w:rsid w:val="00CE7E88"/>
    <w:rsid w:val="00D00A72"/>
    <w:rsid w:val="00D17181"/>
    <w:rsid w:val="00D35B95"/>
    <w:rsid w:val="00D77984"/>
    <w:rsid w:val="00DB04FE"/>
    <w:rsid w:val="00E23D69"/>
    <w:rsid w:val="00E81155"/>
    <w:rsid w:val="00EC1758"/>
    <w:rsid w:val="00EF4CB9"/>
    <w:rsid w:val="00F04EAD"/>
    <w:rsid w:val="00F87564"/>
    <w:rsid w:val="00FA0543"/>
    <w:rsid w:val="00FA13C5"/>
    <w:rsid w:val="00FC42B8"/>
    <w:rsid w:val="00FD7C3F"/>
    <w:rsid w:val="00FE1D9A"/>
    <w:rsid w:val="00FE44DB"/>
    <w:rsid w:val="00FF5600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3228"/>
  <w15:docId w15:val="{C70C68A2-DC99-4F55-A9FB-DDDCFBE71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spacing w:after="5" w:line="271" w:lineRule="auto"/>
      <w:ind w:leftChars="-1" w:left="398" w:hangingChars="1" w:hanging="1"/>
      <w:jc w:val="both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paragraph" w:styleId="1">
    <w:name w:val="heading 1"/>
    <w:next w:val="a"/>
    <w:qFormat/>
    <w:pPr>
      <w:keepNext/>
      <w:keepLines/>
      <w:suppressAutoHyphens/>
      <w:spacing w:after="351" w:line="259" w:lineRule="auto"/>
      <w:ind w:leftChars="-1" w:left="1887" w:right="1896" w:hangingChars="1" w:hanging="10"/>
      <w:jc w:val="center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30"/>
      <w:szCs w:val="22"/>
      <w:lang w:val="en-US" w:eastAsia="en-US"/>
    </w:rPr>
  </w:style>
  <w:style w:type="paragraph" w:styleId="2">
    <w:name w:val="heading 2"/>
    <w:next w:val="a"/>
    <w:qFormat/>
    <w:pPr>
      <w:keepNext/>
      <w:keepLines/>
      <w:suppressAutoHyphens/>
      <w:spacing w:after="351" w:line="259" w:lineRule="auto"/>
      <w:ind w:leftChars="-1" w:left="1887" w:right="1896" w:hangingChars="1" w:hanging="10"/>
      <w:jc w:val="center"/>
      <w:textDirection w:val="btLr"/>
      <w:textAlignment w:val="top"/>
      <w:outlineLvl w:val="1"/>
    </w:pPr>
    <w:rPr>
      <w:rFonts w:ascii="Times New Roman" w:hAnsi="Times New Roman"/>
      <w:color w:val="000000"/>
      <w:position w:val="-1"/>
      <w:sz w:val="30"/>
      <w:szCs w:val="22"/>
      <w:lang w:val="en-US" w:eastAsia="en-US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color w:val="000000"/>
      <w:w w:val="100"/>
      <w:position w:val="-1"/>
      <w:sz w:val="30"/>
      <w:effect w:val="none"/>
      <w:vertAlign w:val="baseline"/>
      <w:cs w:val="0"/>
      <w:em w:val="none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color w:val="000000"/>
      <w:w w:val="100"/>
      <w:position w:val="-1"/>
      <w:sz w:val="30"/>
      <w:effect w:val="none"/>
      <w:vertAlign w:val="baseline"/>
      <w:cs w:val="0"/>
      <w:em w:val="none"/>
    </w:rPr>
  </w:style>
  <w:style w:type="table" w:customStyle="1" w:styleId="TableGrid">
    <w:name w:val="TableGri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footer"/>
    <w:basedOn w:val="a"/>
    <w:link w:val="a7"/>
    <w:uiPriority w:val="99"/>
    <w:unhideWhenUsed/>
    <w:rsid w:val="005A4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A4264"/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paragraph" w:styleId="a8">
    <w:name w:val="header"/>
    <w:basedOn w:val="a"/>
    <w:link w:val="a9"/>
    <w:uiPriority w:val="99"/>
    <w:semiHidden/>
    <w:unhideWhenUsed/>
    <w:rsid w:val="005A4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A4264"/>
    <w:rPr>
      <w:rFonts w:ascii="Times New Roman" w:hAnsi="Times New Roman"/>
      <w:color w:val="000000"/>
      <w:position w:val="-1"/>
      <w:sz w:val="28"/>
      <w:szCs w:val="22"/>
      <w:lang w:val="en-US" w:eastAsia="en-US"/>
    </w:rPr>
  </w:style>
  <w:style w:type="character" w:styleId="aa">
    <w:name w:val="Hyperlink"/>
    <w:basedOn w:val="a0"/>
    <w:uiPriority w:val="99"/>
    <w:unhideWhenUsed/>
    <w:rsid w:val="00A128F5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61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614A0"/>
    <w:rPr>
      <w:rFonts w:ascii="Segoe UI" w:hAnsi="Segoe UI" w:cs="Segoe UI"/>
      <w:color w:val="000000"/>
      <w:position w:val="-1"/>
      <w:sz w:val="18"/>
      <w:szCs w:val="18"/>
      <w:lang w:val="en-US" w:eastAsia="en-US"/>
    </w:rPr>
  </w:style>
  <w:style w:type="paragraph" w:styleId="ad">
    <w:name w:val="List Paragraph"/>
    <w:basedOn w:val="a"/>
    <w:uiPriority w:val="34"/>
    <w:qFormat/>
    <w:rsid w:val="007A2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ssovet.mos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8IXi0nJ87s6I+ISixMIGTK8mlQ==">CgMxLjAyCGguZ2pkZ3hzMgloLjMwajB6bGw4AHIhMWZuOHFUcGlRZXBGM0Z5NXZCemNySTdNNF9sdzZvOVNK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word2</dc:creator>
  <cp:lastModifiedBy>a6094</cp:lastModifiedBy>
  <cp:revision>4</cp:revision>
  <cp:lastPrinted>2026-02-16T07:24:00Z</cp:lastPrinted>
  <dcterms:created xsi:type="dcterms:W3CDTF">2026-09-11T11:23:00Z</dcterms:created>
  <dcterms:modified xsi:type="dcterms:W3CDTF">2026-09-11T11:27:00Z</dcterms:modified>
</cp:coreProperties>
</file>